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启东市人民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2023/10/7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复苏记录单，在入室情况最下面，加一行 (具体可以看附页）</w:t>
            </w:r>
          </w:p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四级手术：是 口 否 口   手术医师（陪同转运）_________________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需求序号1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6118860" cy="1165225"/>
            <wp:effectExtent l="0" t="0" r="15240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Times New Roman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Times New Roman"/>
          <w:bCs/>
          <w:sz w:val="18"/>
          <w:szCs w:val="18"/>
          <w:lang w:val="en-US" w:eastAsia="zh-CN"/>
        </w:rPr>
        <w:t>四级手术：是 口 否 口   手术医师（陪同转运）_________________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Times New Roman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Times New Roman"/>
          <w:bCs/>
          <w:sz w:val="18"/>
          <w:szCs w:val="18"/>
          <w:lang w:val="en-US" w:eastAsia="zh-CN"/>
        </w:rPr>
        <w:t>手术医师（</w:t>
      </w:r>
      <w:bookmarkStart w:id="0" w:name="_GoBack"/>
      <w:bookmarkEnd w:id="0"/>
      <w:r>
        <w:rPr>
          <w:rFonts w:hint="eastAsia" w:ascii="微软雅黑" w:hAnsi="微软雅黑" w:eastAsia="微软雅黑" w:cs="Times New Roman"/>
          <w:bCs/>
          <w:sz w:val="18"/>
          <w:szCs w:val="18"/>
          <w:lang w:val="en-US" w:eastAsia="zh-CN"/>
        </w:rPr>
        <w:t>陪同转运）需要可以手动输入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C055D4"/>
    <w:rsid w:val="0B8F4358"/>
    <w:rsid w:val="0F5D7AA2"/>
    <w:rsid w:val="0FF17B94"/>
    <w:rsid w:val="13381AF6"/>
    <w:rsid w:val="148924D2"/>
    <w:rsid w:val="1D570169"/>
    <w:rsid w:val="231547F9"/>
    <w:rsid w:val="246E0C98"/>
    <w:rsid w:val="334131D9"/>
    <w:rsid w:val="349745FB"/>
    <w:rsid w:val="35F341B8"/>
    <w:rsid w:val="36D02269"/>
    <w:rsid w:val="3AA35E9C"/>
    <w:rsid w:val="3EAD67A6"/>
    <w:rsid w:val="4BFF3135"/>
    <w:rsid w:val="4C683DED"/>
    <w:rsid w:val="4F74033A"/>
    <w:rsid w:val="506813D2"/>
    <w:rsid w:val="53B6198B"/>
    <w:rsid w:val="5DD126BD"/>
    <w:rsid w:val="5EE449AD"/>
    <w:rsid w:val="5EFC1783"/>
    <w:rsid w:val="61C5673C"/>
    <w:rsid w:val="686C7479"/>
    <w:rsid w:val="6B3A400E"/>
    <w:rsid w:val="70E6522E"/>
    <w:rsid w:val="7C97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173</Characters>
  <Lines>2</Lines>
  <Paragraphs>1</Paragraphs>
  <TotalTime>5</TotalTime>
  <ScaleCrop>false</ScaleCrop>
  <LinksUpToDate>false</LinksUpToDate>
  <CharactersWithSpaces>179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2023-10-09T07:35:30Z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