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DE63" w14:textId="21022BAF" w:rsidR="00DD5AA6" w:rsidRDefault="00AA0ADF">
      <w:r>
        <w:rPr>
          <w:rFonts w:hint="eastAsia"/>
        </w:rPr>
        <w:t>导管风险评估单，在不选任何分数之选护理措施是也能保存</w:t>
      </w:r>
    </w:p>
    <w:p w14:paraId="6B529C88" w14:textId="79D176E4" w:rsidR="00AA0ADF" w:rsidRDefault="00AA0ADF">
      <w:r>
        <w:rPr>
          <w:rFonts w:hint="eastAsia"/>
        </w:rPr>
        <w:t>入院护理评估单打印出来的时间删除掉</w:t>
      </w:r>
    </w:p>
    <w:p w14:paraId="73CAF1A6" w14:textId="47AA9FC7" w:rsidR="00AA0ADF" w:rsidRDefault="00AA0ADF">
      <w:r>
        <w:rPr>
          <w:noProof/>
        </w:rPr>
        <w:drawing>
          <wp:inline distT="0" distB="0" distL="0" distR="0" wp14:anchorId="2C990428" wp14:editId="169405AE">
            <wp:extent cx="5274310" cy="7029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7EA4" w14:textId="77A344A3" w:rsidR="00AA0ADF" w:rsidRDefault="00AA0ADF">
      <w:r>
        <w:rPr>
          <w:rFonts w:hint="eastAsia"/>
        </w:rPr>
        <w:t>护理计划</w:t>
      </w:r>
      <w:r w:rsidRPr="00AA0ADF">
        <w:rPr>
          <w:rFonts w:hint="eastAsia"/>
        </w:rPr>
        <w:t>误红肿</w:t>
      </w:r>
      <w:r>
        <w:rPr>
          <w:rFonts w:hint="eastAsia"/>
        </w:rPr>
        <w:t>的字错误；</w:t>
      </w:r>
      <w:r w:rsidRPr="00AA0ADF">
        <w:rPr>
          <w:rFonts w:hint="eastAsia"/>
        </w:rPr>
        <w:t>有无红肿</w:t>
      </w:r>
      <w:r>
        <w:rPr>
          <w:rFonts w:hint="eastAsia"/>
        </w:rPr>
        <w:t>不是误</w:t>
      </w:r>
    </w:p>
    <w:p w14:paraId="4D8D1FD8" w14:textId="36DC72AA" w:rsidR="00AA0ADF" w:rsidRDefault="00AA0ADF">
      <w:r w:rsidRPr="00AA0ADF">
        <w:rPr>
          <w:noProof/>
        </w:rPr>
        <w:lastRenderedPageBreak/>
        <w:drawing>
          <wp:inline distT="0" distB="0" distL="0" distR="0" wp14:anchorId="1F4599B6" wp14:editId="175F1CB1">
            <wp:extent cx="5274310" cy="29673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BEB9" w14:textId="1D32A22D" w:rsidR="00AA0ADF" w:rsidRDefault="00AA0ADF">
      <w:pPr>
        <w:rPr>
          <w:rFonts w:hint="eastAsia"/>
        </w:rPr>
      </w:pPr>
      <w:r>
        <w:rPr>
          <w:rFonts w:hint="eastAsia"/>
        </w:rPr>
        <w:t>入院护理评估单中的</w:t>
      </w:r>
      <w:r w:rsidRPr="00AA0ADF">
        <w:t>.住院患者坠床/跌倒评估表</w:t>
      </w:r>
      <w:r>
        <w:rPr>
          <w:rFonts w:hint="eastAsia"/>
        </w:rPr>
        <w:t>；</w:t>
      </w:r>
      <w:r w:rsidRPr="00AA0ADF">
        <w:rPr>
          <w:rFonts w:hint="eastAsia"/>
        </w:rPr>
        <w:t>住院患者管路滑脱危险度评估表</w:t>
      </w:r>
      <w:r>
        <w:rPr>
          <w:rFonts w:hint="eastAsia"/>
        </w:rPr>
        <w:t>；的年龄有bug</w:t>
      </w:r>
    </w:p>
    <w:sectPr w:rsidR="00AA0A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2F3"/>
    <w:rsid w:val="00AA0ADF"/>
    <w:rsid w:val="00AD02F3"/>
    <w:rsid w:val="00DD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91230"/>
  <w15:chartTrackingRefBased/>
  <w15:docId w15:val="{9E3B7D0F-1D7B-409D-99D5-44B251EA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xianzhao cui</dc:creator>
  <cp:keywords/>
  <dc:description/>
  <cp:lastModifiedBy>xianzhao cui</cp:lastModifiedBy>
  <cp:revision>2</cp:revision>
  <dcterms:created xsi:type="dcterms:W3CDTF">2023-09-20T15:16:00Z</dcterms:created>
  <dcterms:modified xsi:type="dcterms:W3CDTF">2023-09-20T15:22:00Z</dcterms:modified>
</cp:coreProperties>
</file>