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2023-8-25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NICU护士长提护理单一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把腹内压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default"/>
                <w:lang w:val="en-US" w:eastAsia="zh-CN"/>
              </w:rPr>
              <w:t>添一行颅内压，单位是mmhg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4890" cy="3435985"/>
            <wp:effectExtent l="0" t="0" r="10160" b="12065"/>
            <wp:docPr id="1" name="图片 1" descr="c25ae6942a7d35f5f1f969ca19958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5ae6942a7d35f5f1f969ca19958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 把腹内压</w:t>
      </w:r>
      <w:r>
        <w:rPr>
          <w:rFonts w:hint="eastAsia"/>
          <w:lang w:val="en-US" w:eastAsia="zh-CN"/>
        </w:rPr>
        <w:t>下</w:t>
      </w:r>
      <w:r>
        <w:rPr>
          <w:rFonts w:hint="default"/>
          <w:lang w:val="en-US" w:eastAsia="zh-CN"/>
        </w:rPr>
        <w:t>添一行颅内压，单位是mmhg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10AD57CD"/>
    <w:rsid w:val="1284358F"/>
    <w:rsid w:val="13381AF6"/>
    <w:rsid w:val="1558324F"/>
    <w:rsid w:val="1D570169"/>
    <w:rsid w:val="1D5F31A1"/>
    <w:rsid w:val="1ED06DEE"/>
    <w:rsid w:val="22A26A85"/>
    <w:rsid w:val="231547F9"/>
    <w:rsid w:val="246E0C98"/>
    <w:rsid w:val="283B1CCB"/>
    <w:rsid w:val="31D956AD"/>
    <w:rsid w:val="334131D9"/>
    <w:rsid w:val="35F341B8"/>
    <w:rsid w:val="365661A8"/>
    <w:rsid w:val="3AA35E9C"/>
    <w:rsid w:val="3CCF1E09"/>
    <w:rsid w:val="41294738"/>
    <w:rsid w:val="416B1736"/>
    <w:rsid w:val="425B5A35"/>
    <w:rsid w:val="48F13107"/>
    <w:rsid w:val="4BFF3135"/>
    <w:rsid w:val="4F74033A"/>
    <w:rsid w:val="506813D2"/>
    <w:rsid w:val="50C74B02"/>
    <w:rsid w:val="50F11C54"/>
    <w:rsid w:val="53B467D5"/>
    <w:rsid w:val="56C24D3F"/>
    <w:rsid w:val="57A8352A"/>
    <w:rsid w:val="588F28A4"/>
    <w:rsid w:val="5ACB37B8"/>
    <w:rsid w:val="5EFC1783"/>
    <w:rsid w:val="6B3A400E"/>
    <w:rsid w:val="6C513A5D"/>
    <w:rsid w:val="6CA632D3"/>
    <w:rsid w:val="73D4203B"/>
    <w:rsid w:val="76EC5300"/>
    <w:rsid w:val="78686692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435</Characters>
  <Lines>2</Lines>
  <Paragraphs>1</Paragraphs>
  <TotalTime>0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2023-08-25T11:21:32Z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