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3FEF" w14:textId="516A3C29" w:rsidR="00177877" w:rsidRDefault="00233D46">
      <w:r w:rsidRPr="00233D46">
        <w:rPr>
          <w:noProof/>
        </w:rPr>
        <w:drawing>
          <wp:inline distT="0" distB="0" distL="0" distR="0" wp14:anchorId="59AB78B3" wp14:editId="05760C48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2C496" w14:textId="0445CE74" w:rsidR="00233D46" w:rsidRDefault="00233D46">
      <w:r w:rsidRPr="00233D46">
        <w:rPr>
          <w:rFonts w:hint="eastAsia"/>
        </w:rPr>
        <w:lastRenderedPageBreak/>
        <w:t>视力这个位置右边白内障，左边正常，两边无法标注不一样设置原来系统那样的</w:t>
      </w:r>
    </w:p>
    <w:p w14:paraId="050DEF71" w14:textId="7EE39BD1" w:rsidR="00233D46" w:rsidRDefault="00233D46">
      <w:r w:rsidRPr="00233D46">
        <w:rPr>
          <w:noProof/>
        </w:rPr>
        <w:drawing>
          <wp:inline distT="0" distB="0" distL="0" distR="0" wp14:anchorId="3F493B83" wp14:editId="35D67217">
            <wp:extent cx="3777183" cy="817394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36" cy="81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D9B5B" w14:textId="00376487" w:rsidR="00233D46" w:rsidRDefault="00233D46"/>
    <w:p w14:paraId="68183BB3" w14:textId="2964EF24" w:rsidR="00233D46" w:rsidRDefault="004443A8" w:rsidP="004443A8">
      <w:pPr>
        <w:widowControl/>
        <w:jc w:val="left"/>
      </w:pPr>
      <w:r>
        <w:rPr>
          <w:rFonts w:hint="eastAsia"/>
        </w:rPr>
        <w:lastRenderedPageBreak/>
        <w:t>入院护理记录单</w:t>
      </w:r>
      <w:r w:rsidRPr="004443A8">
        <w:rPr>
          <w:rFonts w:ascii="宋体" w:eastAsia="宋体" w:hAnsi="宋体" w:cs="宋体"/>
          <w:kern w:val="0"/>
          <w:sz w:val="24"/>
          <w:szCs w:val="24"/>
        </w:rPr>
        <w:t>住院患者管路滑脱危险度评估表</w:t>
      </w:r>
      <w:r>
        <w:rPr>
          <w:rFonts w:hint="eastAsia"/>
        </w:rPr>
        <w:t>删除里面的数据后点击保存还会自己回来</w:t>
      </w:r>
    </w:p>
    <w:p w14:paraId="20370542" w14:textId="7EA78993" w:rsidR="004443A8" w:rsidRPr="004443A8" w:rsidRDefault="004443A8" w:rsidP="004443A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C55D0F2" wp14:editId="029652D1">
            <wp:extent cx="5274310" cy="1323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3A8" w:rsidRPr="004443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7C9"/>
    <w:rsid w:val="00177877"/>
    <w:rsid w:val="00233D46"/>
    <w:rsid w:val="004443A8"/>
    <w:rsid w:val="0070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E4BAE"/>
  <w15:chartTrackingRefBased/>
  <w15:docId w15:val="{EEB2F26C-B6AE-4849-B5F5-CF43A6930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1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xianzhao cui</dc:creator>
  <cp:keywords/>
  <dc:description/>
  <cp:lastModifiedBy>xianzhao cui</cp:lastModifiedBy>
  <cp:revision>2</cp:revision>
  <dcterms:created xsi:type="dcterms:W3CDTF">2023-08-25T05:35:00Z</dcterms:created>
  <dcterms:modified xsi:type="dcterms:W3CDTF">2023-08-25T06:01:00Z</dcterms:modified>
</cp:coreProperties>
</file>