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  <w:lang w:val="en-US" w:eastAsia="zh-CN"/>
        </w:rPr>
        <w:t>云峰</w:t>
      </w:r>
      <w:r>
        <w:rPr>
          <w:rStyle w:val="8"/>
          <w:rFonts w:hint="eastAsia" w:ascii="黑体" w:eastAsia="黑体" w:cs="Times New Roman"/>
          <w:b/>
          <w:bCs/>
          <w:sz w:val="32"/>
        </w:rPr>
        <w:t>医院</w:t>
      </w:r>
    </w:p>
    <w:p>
      <w:pPr>
        <w:jc w:val="center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</w:rPr>
        <w:t>需求申请单</w:t>
      </w:r>
    </w:p>
    <w:tbl>
      <w:tblPr>
        <w:tblStyle w:val="5"/>
        <w:tblW w:w="98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04"/>
        <w:gridCol w:w="992"/>
        <w:gridCol w:w="285"/>
        <w:gridCol w:w="2835"/>
        <w:gridCol w:w="1985"/>
        <w:gridCol w:w="426"/>
        <w:gridCol w:w="25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系统名称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jc w:val="center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手麻系统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jc w:val="center"/>
              <w:rPr>
                <w:rStyle w:val="8"/>
                <w:rFonts w:hint="eastAsia" w:eastAsia="宋体" w:cs="Times New Roman"/>
                <w:sz w:val="20"/>
                <w:szCs w:val="20"/>
                <w:lang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手麻系统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需求提出日期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2023年8月21日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</w:rPr>
              <w:t>信息科签字</w:t>
            </w:r>
          </w:p>
        </w:tc>
        <w:tc>
          <w:tcPr>
            <w:tcW w:w="2931" w:type="dxa"/>
            <w:gridSpan w:val="2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3" w:hRule="atLeast"/>
          <w:jc w:val="center"/>
        </w:trPr>
        <w:tc>
          <w:tcPr>
            <w:tcW w:w="8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描述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︵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可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附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表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︶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需求序号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将麻醉记录单中的麻醉处方单删除，如图一。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3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麻醉处方单打印次数也需要加入此功能。如图二。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hd w:val="clear" w:color="auto" w:fill="FFFFFF"/>
              <w:ind w:right="150"/>
              <w:jc w:val="left"/>
              <w:textAlignment w:val="top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处方号在我们点击上传后，his返回一个处方号。如图三位置。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15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hd w:val="clear" w:color="auto" w:fill="FFFFFF"/>
              <w:ind w:right="150"/>
              <w:jc w:val="left"/>
              <w:textAlignment w:val="top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金额我们无需计算，上传his后由他们计算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与his对接，点击上传后将处方单数据同步至his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68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麻醉术前访视及风险评估单，只要求打印第一页，第二页的只是参考不用打印出来。如图四不需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打印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7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38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沟通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意见</w:t>
            </w:r>
          </w:p>
        </w:tc>
        <w:tc>
          <w:tcPr>
            <w:tcW w:w="902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73" w:hRule="atLeast"/>
          <w:jc w:val="center"/>
        </w:trPr>
        <w:tc>
          <w:tcPr>
            <w:tcW w:w="80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处理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结果</w:t>
            </w: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完成情况</w:t>
            </w:r>
          </w:p>
        </w:tc>
        <w:tc>
          <w:tcPr>
            <w:tcW w:w="7751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发布人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发布时间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44" w:hRule="atLeast"/>
          <w:jc w:val="center"/>
        </w:trPr>
        <w:tc>
          <w:tcPr>
            <w:tcW w:w="2082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确认日期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</w:tbl>
    <w:p>
      <w:pPr>
        <w:rPr>
          <w:rFonts w:ascii="微软雅黑" w:hAnsi="微软雅黑" w:eastAsia="微软雅黑" w:cs="Times New Roman"/>
          <w:b/>
          <w:sz w:val="28"/>
          <w:szCs w:val="28"/>
        </w:rPr>
      </w:pPr>
    </w:p>
    <w:p>
      <w:pPr>
        <w:rPr>
          <w:rFonts w:ascii="微软雅黑" w:hAnsi="微软雅黑" w:eastAsia="微软雅黑" w:cs="Times New Roman"/>
          <w:b/>
          <w:sz w:val="28"/>
          <w:szCs w:val="28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</w:rPr>
        <w:t>图一：</w:t>
      </w: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  <w:drawing>
          <wp:inline distT="0" distB="0" distL="114300" distR="114300">
            <wp:extent cx="6113145" cy="3532505"/>
            <wp:effectExtent l="0" t="0" r="13335" b="3175"/>
            <wp:docPr id="3" name="图片 3" descr="169258059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25805929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imes New Roman"/>
          <w:b/>
          <w:sz w:val="28"/>
          <w:szCs w:val="28"/>
        </w:rPr>
      </w:pPr>
    </w:p>
    <w:p>
      <w:pPr>
        <w:jc w:val="left"/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97155</wp:posOffset>
            </wp:positionV>
            <wp:extent cx="3905250" cy="5407025"/>
            <wp:effectExtent l="0" t="0" r="11430" b="3175"/>
            <wp:wrapNone/>
            <wp:docPr id="4" name="图片 4" descr="169258087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25808700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Times New Roman"/>
          <w:b/>
          <w:sz w:val="28"/>
          <w:szCs w:val="28"/>
        </w:rPr>
        <w:t>图二：</w:t>
      </w: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  <w:lang w:val="en-US" w:eastAsia="zh-CN"/>
        </w:rPr>
        <w:t>图三：</w:t>
      </w:r>
    </w:p>
    <w:p>
      <w:pPr>
        <w:rPr>
          <w:rFonts w:hint="default" w:ascii="微软雅黑" w:hAnsi="微软雅黑" w:eastAsia="微软雅黑" w:cs="Times New Roman"/>
          <w:b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Times New Roman"/>
          <w:b/>
          <w:sz w:val="28"/>
          <w:szCs w:val="28"/>
          <w:lang w:val="en-US" w:eastAsia="zh-CN"/>
        </w:rPr>
        <w:drawing>
          <wp:inline distT="0" distB="0" distL="114300" distR="114300">
            <wp:extent cx="6115685" cy="5403215"/>
            <wp:effectExtent l="0" t="0" r="10795" b="6985"/>
            <wp:docPr id="5" name="图片 5" descr="169258101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25810122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  <w:lang w:val="en-US" w:eastAsia="zh-CN"/>
        </w:rPr>
        <w:t>图四：</w:t>
      </w:r>
    </w:p>
    <w:p>
      <w:pPr>
        <w:rPr>
          <w:rFonts w:hint="default" w:ascii="微软雅黑" w:hAnsi="微软雅黑" w:eastAsia="微软雅黑" w:cs="Times New Roman"/>
          <w:b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Times New Roman"/>
          <w:b/>
          <w:sz w:val="28"/>
          <w:szCs w:val="28"/>
          <w:lang w:val="en-US" w:eastAsia="zh-CN"/>
        </w:rPr>
        <w:drawing>
          <wp:inline distT="0" distB="0" distL="114300" distR="114300">
            <wp:extent cx="6118860" cy="3212465"/>
            <wp:effectExtent l="0" t="0" r="7620" b="3175"/>
            <wp:docPr id="1" name="图片 1" descr="169258643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25864309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8"/>
        <w:u w:val="single"/>
      </w:rPr>
    </w:pPr>
    <w:r>
      <w:rPr>
        <w:rStyle w:val="8"/>
        <w:u w:val="single"/>
      </w:rPr>
      <w:t xml:space="preserve">                                                                                                            </w:t>
    </w:r>
  </w:p>
  <w:p>
    <w:pPr>
      <w:pStyle w:val="3"/>
      <w:rPr>
        <w:rStyle w:val="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Style w:val="8"/>
      </w:rPr>
    </w:pPr>
    <w:r>
      <w:rPr>
        <w:rStyle w:val="8"/>
        <w:rFonts w:hint="eastAsia"/>
      </w:rPr>
      <w:t>《需求申请单》</w: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21055" cy="280035"/>
          <wp:effectExtent l="0" t="0" r="0" b="5715"/>
          <wp:wrapTopAndBottom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28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8"/>
      </w:rP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oNotUseMarginsForDrawingGridOrigin w:val="1"/>
  <w:drawingGridHorizontalOrigin w:val="1800"/>
  <w:drawingGridVerticalOrigin w:val="1440"/>
  <w:noPunctuationKerning w:val="1"/>
  <w:characterSpacingControl w:val="doNotCompress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2YzE4MWYwZjZhZjRlY2I2ODgyMGVlOWUzMzQzNTUifQ=="/>
  </w:docVars>
  <w:rsids>
    <w:rsidRoot w:val="00951B02"/>
    <w:rsid w:val="00072AE0"/>
    <w:rsid w:val="000770BF"/>
    <w:rsid w:val="000817E7"/>
    <w:rsid w:val="00085BAD"/>
    <w:rsid w:val="0009300E"/>
    <w:rsid w:val="000F7EE6"/>
    <w:rsid w:val="00112B75"/>
    <w:rsid w:val="0012744C"/>
    <w:rsid w:val="00165773"/>
    <w:rsid w:val="00170F5B"/>
    <w:rsid w:val="001B12B6"/>
    <w:rsid w:val="001B411B"/>
    <w:rsid w:val="002370FF"/>
    <w:rsid w:val="002466D5"/>
    <w:rsid w:val="002706D5"/>
    <w:rsid w:val="00297FBF"/>
    <w:rsid w:val="002F2B3C"/>
    <w:rsid w:val="00320CAF"/>
    <w:rsid w:val="0034653A"/>
    <w:rsid w:val="00350454"/>
    <w:rsid w:val="003571C5"/>
    <w:rsid w:val="00385FA5"/>
    <w:rsid w:val="00397463"/>
    <w:rsid w:val="003A7783"/>
    <w:rsid w:val="003C12E4"/>
    <w:rsid w:val="00424321"/>
    <w:rsid w:val="004A5DD1"/>
    <w:rsid w:val="005461A4"/>
    <w:rsid w:val="005A590D"/>
    <w:rsid w:val="005B3B4F"/>
    <w:rsid w:val="006364F2"/>
    <w:rsid w:val="00677215"/>
    <w:rsid w:val="006A1F42"/>
    <w:rsid w:val="006B2191"/>
    <w:rsid w:val="006D3129"/>
    <w:rsid w:val="006D697A"/>
    <w:rsid w:val="00703146"/>
    <w:rsid w:val="00710F48"/>
    <w:rsid w:val="00730B98"/>
    <w:rsid w:val="007670E6"/>
    <w:rsid w:val="00784B02"/>
    <w:rsid w:val="007C436B"/>
    <w:rsid w:val="007F7F47"/>
    <w:rsid w:val="00846E14"/>
    <w:rsid w:val="0085407F"/>
    <w:rsid w:val="00860EE5"/>
    <w:rsid w:val="00866F52"/>
    <w:rsid w:val="00872C17"/>
    <w:rsid w:val="008812AE"/>
    <w:rsid w:val="008A068C"/>
    <w:rsid w:val="008B1C9B"/>
    <w:rsid w:val="008B5BD9"/>
    <w:rsid w:val="009157CF"/>
    <w:rsid w:val="00915BD4"/>
    <w:rsid w:val="00916D8F"/>
    <w:rsid w:val="00951B02"/>
    <w:rsid w:val="00952793"/>
    <w:rsid w:val="00975551"/>
    <w:rsid w:val="00976D33"/>
    <w:rsid w:val="00992B9B"/>
    <w:rsid w:val="00A03285"/>
    <w:rsid w:val="00A1492A"/>
    <w:rsid w:val="00A14B98"/>
    <w:rsid w:val="00A22812"/>
    <w:rsid w:val="00A55EA2"/>
    <w:rsid w:val="00A57140"/>
    <w:rsid w:val="00A66E92"/>
    <w:rsid w:val="00A7080B"/>
    <w:rsid w:val="00AC16FD"/>
    <w:rsid w:val="00AE5C7F"/>
    <w:rsid w:val="00AF1530"/>
    <w:rsid w:val="00AF56F2"/>
    <w:rsid w:val="00B12255"/>
    <w:rsid w:val="00B15F0E"/>
    <w:rsid w:val="00B343D7"/>
    <w:rsid w:val="00B52EA6"/>
    <w:rsid w:val="00B607AE"/>
    <w:rsid w:val="00B71AB0"/>
    <w:rsid w:val="00B82A8E"/>
    <w:rsid w:val="00BB0E1D"/>
    <w:rsid w:val="00C436AB"/>
    <w:rsid w:val="00C47C19"/>
    <w:rsid w:val="00C5444C"/>
    <w:rsid w:val="00C93736"/>
    <w:rsid w:val="00CD2F41"/>
    <w:rsid w:val="00CE5F76"/>
    <w:rsid w:val="00D1723B"/>
    <w:rsid w:val="00D37F6B"/>
    <w:rsid w:val="00D518D4"/>
    <w:rsid w:val="00D60244"/>
    <w:rsid w:val="00DD265F"/>
    <w:rsid w:val="00DE0A0E"/>
    <w:rsid w:val="00DE3366"/>
    <w:rsid w:val="00E00B99"/>
    <w:rsid w:val="00E90CF0"/>
    <w:rsid w:val="00F00B4F"/>
    <w:rsid w:val="00F07B58"/>
    <w:rsid w:val="00F46526"/>
    <w:rsid w:val="00F64BF1"/>
    <w:rsid w:val="00F71D16"/>
    <w:rsid w:val="00FE11A1"/>
    <w:rsid w:val="00FE2D11"/>
    <w:rsid w:val="00FF36A6"/>
    <w:rsid w:val="06EC7E50"/>
    <w:rsid w:val="0AEC338E"/>
    <w:rsid w:val="0ED178AC"/>
    <w:rsid w:val="13381AF6"/>
    <w:rsid w:val="16B25156"/>
    <w:rsid w:val="193B776B"/>
    <w:rsid w:val="1BF55FC2"/>
    <w:rsid w:val="23A52DC4"/>
    <w:rsid w:val="259119B5"/>
    <w:rsid w:val="2EDB61B5"/>
    <w:rsid w:val="2FE362F1"/>
    <w:rsid w:val="31374B2D"/>
    <w:rsid w:val="334131D9"/>
    <w:rsid w:val="3BAC7F61"/>
    <w:rsid w:val="3BBE2F36"/>
    <w:rsid w:val="3CF6044A"/>
    <w:rsid w:val="3ECB7129"/>
    <w:rsid w:val="3F562B7B"/>
    <w:rsid w:val="42A32BF0"/>
    <w:rsid w:val="47F165C0"/>
    <w:rsid w:val="4BFF3135"/>
    <w:rsid w:val="4EAD364F"/>
    <w:rsid w:val="55C44F29"/>
    <w:rsid w:val="5ABE0DE6"/>
    <w:rsid w:val="5EA913D7"/>
    <w:rsid w:val="5EFC1783"/>
    <w:rsid w:val="62AF25C3"/>
    <w:rsid w:val="62C80273"/>
    <w:rsid w:val="68A33FC6"/>
    <w:rsid w:val="6B3A400E"/>
    <w:rsid w:val="6D5E599A"/>
    <w:rsid w:val="6FA778F7"/>
    <w:rsid w:val="72332E03"/>
    <w:rsid w:val="73D509E3"/>
    <w:rsid w:val="758C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rFonts w:cs="Times New Roman"/>
      <w:b/>
      <w:bCs/>
      <w:sz w:val="3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Heading1"/>
    <w:basedOn w:val="1"/>
    <w:next w:val="1"/>
    <w:qFormat/>
    <w:uiPriority w:val="0"/>
    <w:pPr>
      <w:keepNext/>
      <w:ind w:firstLine="3585" w:firstLineChars="1488"/>
    </w:pPr>
    <w:rPr>
      <w:rFonts w:cs="Times New Roman"/>
      <w:b/>
      <w:bCs/>
      <w:sz w:val="24"/>
    </w:rPr>
  </w:style>
  <w:style w:type="character" w:customStyle="1" w:styleId="8">
    <w:name w:val="NormalCharacter"/>
    <w:semiHidden/>
    <w:qFormat/>
    <w:uiPriority w:val="0"/>
  </w:style>
  <w:style w:type="table" w:customStyle="1" w:styleId="9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PageNumber"/>
    <w:basedOn w:val="8"/>
    <w:qFormat/>
    <w:uiPriority w:val="0"/>
  </w:style>
  <w:style w:type="character" w:customStyle="1" w:styleId="11">
    <w:name w:val="UserStyle_0"/>
    <w:link w:val="12"/>
    <w:qFormat/>
    <w:uiPriority w:val="0"/>
    <w:rPr>
      <w:rFonts w:ascii="宋体"/>
      <w:kern w:val="2"/>
      <w:sz w:val="18"/>
      <w:szCs w:val="18"/>
    </w:rPr>
  </w:style>
  <w:style w:type="paragraph" w:customStyle="1" w:styleId="12">
    <w:name w:val="NavPane"/>
    <w:basedOn w:val="1"/>
    <w:link w:val="11"/>
    <w:qFormat/>
    <w:uiPriority w:val="0"/>
    <w:rPr>
      <w:rFonts w:ascii="宋体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222</Words>
  <Characters>234</Characters>
  <Lines>5</Lines>
  <Paragraphs>1</Paragraphs>
  <TotalTime>11</TotalTime>
  <ScaleCrop>false</ScaleCrop>
  <LinksUpToDate>false</LinksUpToDate>
  <CharactersWithSpaces>234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2023-03-09T06:55:00Z</dcterms:created>
  <dc:creator>Administrator</dc:creator>
  <cp:lastModifiedBy>逢源</cp:lastModifiedBy>
  <cp:lastPrinted>2021-04-21T02:19:00Z</cp:lastPrinted>
  <dcterms:modified xsi:type="dcterms:W3CDTF">2023-08-21T02:54:06Z</dcterms:modified>
  <cp:revision>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FD18F0C7CF16444A9E6F3EE670D588D0_13</vt:lpwstr>
  </property>
</Properties>
</file>