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55" w:firstLineChars="1200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</w:rPr>
        <w:t>泗阳县第一人民医院</w:t>
      </w:r>
    </w:p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</w:rPr>
        <w:t>需求申请单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992"/>
        <w:gridCol w:w="285"/>
        <w:gridCol w:w="2835"/>
        <w:gridCol w:w="1984"/>
        <w:gridCol w:w="427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</w:rPr>
              <w:t>手麻系统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</w:rPr>
              <w:t>手术室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</w:rPr>
              <w:t>2023/</w:t>
            </w:r>
            <w:r>
              <w:rPr>
                <w:rStyle w:val="8"/>
                <w:rFonts w:cs="Times New Roman"/>
                <w:sz w:val="20"/>
                <w:szCs w:val="20"/>
              </w:rPr>
              <w:t>7</w:t>
            </w:r>
            <w:r>
              <w:rPr>
                <w:rStyle w:val="8"/>
                <w:rFonts w:hint="eastAsia" w:cs="Times New Roman"/>
                <w:sz w:val="20"/>
                <w:szCs w:val="20"/>
              </w:rPr>
              <w:t>/</w:t>
            </w:r>
            <w:r>
              <w:rPr>
                <w:rStyle w:val="8"/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期望完成日期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信息中心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 xml:space="preserve">     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修改手术风险评估表为其他样式（图一）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修改麻醉术前访视记录为其他样式（图二）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麻醉知情同意书“拟行”前面增加“于YYYY-MM-DD</w:t>
            </w:r>
            <w:r>
              <w:rPr>
                <w:rFonts w:ascii="微软雅黑" w:hAnsi="微软雅黑" w:eastAsia="微软雅黑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hh</w:t>
            </w:r>
            <w:r>
              <w:rPr>
                <w:rFonts w:ascii="微软雅黑" w:hAnsi="微软雅黑" w:eastAsia="微软雅黑" w:cs="Times New Roman"/>
                <w:bCs/>
                <w:sz w:val="18"/>
                <w:szCs w:val="18"/>
              </w:rPr>
              <w:t>:mm:ss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”，可选时间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实时体征浮窗保持页面始终置顶展示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麻醉记录单必填项去掉器械护士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增加麻醉总结与返回时病情及注意事项文书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9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/>
    <w:p>
      <w:r>
        <w:rPr>
          <w:rFonts w:hint="eastAsia"/>
        </w:rPr>
        <w:t>需求序号1</w:t>
      </w:r>
    </w:p>
    <w:p>
      <w:r>
        <w:drawing>
          <wp:inline distT="0" distB="0" distL="0" distR="0">
            <wp:extent cx="5729605" cy="8107045"/>
            <wp:effectExtent l="0" t="0" r="444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2791" cy="8111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t>需求序号</w:t>
      </w:r>
      <w:r>
        <w:t>2</w:t>
      </w:r>
    </w:p>
    <w:p>
      <w:pPr>
        <w:rPr>
          <w:rFonts w:hint="eastAsia"/>
        </w:rPr>
      </w:pPr>
      <w:r>
        <w:drawing>
          <wp:inline distT="0" distB="0" distL="0" distR="0">
            <wp:extent cx="5686425" cy="80454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2349" cy="805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kMGJjOThlNjk0YWMyNWU5ZGRkY2JkZGFiY2JkZWIifQ=="/>
  </w:docVars>
  <w:rsids>
    <w:rsidRoot w:val="00951B02"/>
    <w:rsid w:val="00072AE0"/>
    <w:rsid w:val="000817E7"/>
    <w:rsid w:val="0009300E"/>
    <w:rsid w:val="00165773"/>
    <w:rsid w:val="00170F5B"/>
    <w:rsid w:val="002370FF"/>
    <w:rsid w:val="002F2B3C"/>
    <w:rsid w:val="0034653A"/>
    <w:rsid w:val="004A5DD1"/>
    <w:rsid w:val="005461A4"/>
    <w:rsid w:val="005B3B4F"/>
    <w:rsid w:val="006503DF"/>
    <w:rsid w:val="00677215"/>
    <w:rsid w:val="00703146"/>
    <w:rsid w:val="00784B02"/>
    <w:rsid w:val="007F7F47"/>
    <w:rsid w:val="00827D6C"/>
    <w:rsid w:val="00872C17"/>
    <w:rsid w:val="009157CF"/>
    <w:rsid w:val="00951B02"/>
    <w:rsid w:val="00975551"/>
    <w:rsid w:val="00992B9B"/>
    <w:rsid w:val="00A22812"/>
    <w:rsid w:val="00A57140"/>
    <w:rsid w:val="00A7080B"/>
    <w:rsid w:val="00B82A8E"/>
    <w:rsid w:val="00BC74E1"/>
    <w:rsid w:val="00C47C19"/>
    <w:rsid w:val="00C5444C"/>
    <w:rsid w:val="00C93736"/>
    <w:rsid w:val="00D60244"/>
    <w:rsid w:val="00DE0A0E"/>
    <w:rsid w:val="00E00B99"/>
    <w:rsid w:val="00F07B58"/>
    <w:rsid w:val="00F64BF1"/>
    <w:rsid w:val="00F71D16"/>
    <w:rsid w:val="00FF36A6"/>
    <w:rsid w:val="03C055D4"/>
    <w:rsid w:val="0B8F4358"/>
    <w:rsid w:val="0F5D7AA2"/>
    <w:rsid w:val="0FF17B94"/>
    <w:rsid w:val="13381AF6"/>
    <w:rsid w:val="148924D2"/>
    <w:rsid w:val="1D570169"/>
    <w:rsid w:val="231547F9"/>
    <w:rsid w:val="246E0C98"/>
    <w:rsid w:val="334131D9"/>
    <w:rsid w:val="349745FB"/>
    <w:rsid w:val="35F341B8"/>
    <w:rsid w:val="36D02269"/>
    <w:rsid w:val="3AA35E9C"/>
    <w:rsid w:val="3EAD67A6"/>
    <w:rsid w:val="49E0240E"/>
    <w:rsid w:val="4BFF3135"/>
    <w:rsid w:val="4C683DED"/>
    <w:rsid w:val="4F74033A"/>
    <w:rsid w:val="506813D2"/>
    <w:rsid w:val="5DD126BD"/>
    <w:rsid w:val="5EFC1783"/>
    <w:rsid w:val="686C7479"/>
    <w:rsid w:val="6B3A400E"/>
    <w:rsid w:val="70E6522E"/>
    <w:rsid w:val="7C97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next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qFormat/>
    <w:uiPriority w:val="0"/>
  </w:style>
  <w:style w:type="character" w:customStyle="1" w:styleId="11">
    <w:name w:val="UserStyle_0"/>
    <w:link w:val="12"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210</Words>
  <Characters>234</Characters>
  <Lines>2</Lines>
  <Paragraphs>1</Paragraphs>
  <TotalTime>22</TotalTime>
  <ScaleCrop>false</ScaleCrop>
  <LinksUpToDate>false</LinksUpToDate>
  <CharactersWithSpaces>240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2023-07-13T02:57:00Z</dcterms:created>
  <dc:creator>Administrator</dc:creator>
  <cp:lastModifiedBy>靳乐</cp:lastModifiedBy>
  <cp:lastPrinted>2021-04-21T02:19:00Z</cp:lastPrinted>
  <dcterms:modified xsi:type="dcterms:W3CDTF">2023-08-09T06:40:28Z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23D8D17339604836B9FC780EC61DDB49_13</vt:lpwstr>
  </property>
  <property fmtid="{D5CDD505-2E9C-101B-9397-08002B2CF9AE}" pid="4" name="commondata">
    <vt:lpwstr>eyJoZGlkIjoiMzBjZDE4OGFmYWVkNGI1MjcxN2I5YmUzZDY5ZWM4MjgifQ==</vt:lpwstr>
  </property>
</Properties>
</file>