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55" w:firstLineChars="1200"/>
        <w:jc w:val="both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启东人民</w:t>
      </w:r>
      <w:r>
        <w:rPr>
          <w:rStyle w:val="8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8"/>
          <w:rFonts w:ascii="黑体" w:eastAsia="黑体" w:cs="Times New Roman"/>
          <w:b/>
          <w:bCs/>
          <w:sz w:val="24"/>
          <w:szCs w:val="24"/>
        </w:rPr>
      </w:pPr>
      <w:r>
        <w:rPr>
          <w:rStyle w:val="8"/>
          <w:rFonts w:hint="eastAsia" w:ascii="黑体" w:eastAsia="黑体" w:cs="Times New Roman"/>
          <w:b/>
          <w:bCs/>
          <w:sz w:val="24"/>
          <w:szCs w:val="24"/>
          <w:lang w:val="en-US" w:eastAsia="zh-CN"/>
        </w:rPr>
        <w:t>需求</w:t>
      </w:r>
      <w:r>
        <w:rPr>
          <w:rStyle w:val="8"/>
          <w:rFonts w:hint="eastAsia" w:ascii="黑体" w:eastAsia="黑体" w:cs="Times New Roman"/>
          <w:b/>
          <w:bCs/>
          <w:sz w:val="24"/>
          <w:szCs w:val="24"/>
        </w:rPr>
        <w:t>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重症系统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2023-7-24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    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需要在床位列表里面，每个病人的  栓 字后面加一个 约 ，这个约是抓取医嘱中的保护性约束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如果有 保护性约束的医嘱就 显示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需要统计约束时长 ，和约束次数，这个需要对接医嘱停止的消息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约束时长需要这个病人每天都统计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约束时间 = “保护性约束“医嘱停止时间 - “保护性约束“医嘱开始的时间     （如果“保护性约束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医嘱这个医嘱今天没有停止，那用 护理记录单的 次日7 点的那个时间节点作为“保护性约束“医嘱停止时间) ，还需要有一个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总计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 将每天的一起合计到一起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约束次数 ;统计从入科到出科 一共有多次约束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（约束次数 保护性约束“医嘱开始到停止算一次 ）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需要加一个肌力评估 ，需要可以像其他评分一样，可以展示打印，也可以同步护理单4，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需要加一个评估 ，需要可以像其他评分一样，可以展示打印，也可以同步护理单4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3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业务科室负责人确认签字--&gt;信息中心确认需求完成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需求附页说明：</w:t>
      </w:r>
    </w:p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需求序号 3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096000" cy="4572000"/>
            <wp:effectExtent l="0" t="0" r="0" b="0"/>
            <wp:docPr id="3" name="图片 3" descr="0d45a24b84225f92364fdaed4f710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d45a24b84225f92364fdaed4f7103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这个是原先的老系统的但是这个有问题   上面应该是 0级 1 级 这种</w:t>
      </w:r>
    </w:p>
    <w:p>
      <w:pPr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6114415" cy="1816735"/>
            <wp:effectExtent l="0" t="0" r="635" b="1206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应该是这种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需求序号4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096000" cy="4572000"/>
            <wp:effectExtent l="0" t="0" r="0" b="0"/>
            <wp:docPr id="5" name="图片 5" descr="5bdfab7abbc38dadec1a73063f97c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bdfab7abbc38dadec1a73063f97ce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这个是原先的老系统的但是这个有问题  ， 1 分 的这个分都是 I级 这种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是  I级II级 III级 IV 级 其他内容是一样的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4B7DF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383240D"/>
    <w:rsid w:val="03A8028B"/>
    <w:rsid w:val="074663F8"/>
    <w:rsid w:val="093F4AF5"/>
    <w:rsid w:val="0B6B7EF5"/>
    <w:rsid w:val="0B8F4358"/>
    <w:rsid w:val="10AD57CD"/>
    <w:rsid w:val="1284358F"/>
    <w:rsid w:val="13381AF6"/>
    <w:rsid w:val="1D570169"/>
    <w:rsid w:val="1D5F31A1"/>
    <w:rsid w:val="1ED06DEE"/>
    <w:rsid w:val="22A26A85"/>
    <w:rsid w:val="231547F9"/>
    <w:rsid w:val="246E0C98"/>
    <w:rsid w:val="283B1CCB"/>
    <w:rsid w:val="31D956AD"/>
    <w:rsid w:val="334131D9"/>
    <w:rsid w:val="35F341B8"/>
    <w:rsid w:val="365661A8"/>
    <w:rsid w:val="3AA35E9C"/>
    <w:rsid w:val="3CCF1E09"/>
    <w:rsid w:val="41294738"/>
    <w:rsid w:val="425B5A35"/>
    <w:rsid w:val="48F13107"/>
    <w:rsid w:val="4BFF3135"/>
    <w:rsid w:val="4F74033A"/>
    <w:rsid w:val="506813D2"/>
    <w:rsid w:val="50C74B02"/>
    <w:rsid w:val="53B467D5"/>
    <w:rsid w:val="56C24D3F"/>
    <w:rsid w:val="57A8352A"/>
    <w:rsid w:val="588F28A4"/>
    <w:rsid w:val="5ACB37B8"/>
    <w:rsid w:val="5EFC1783"/>
    <w:rsid w:val="6B3A400E"/>
    <w:rsid w:val="6C513A5D"/>
    <w:rsid w:val="6CA632D3"/>
    <w:rsid w:val="73D4203B"/>
    <w:rsid w:val="76EC5300"/>
    <w:rsid w:val="78686692"/>
    <w:rsid w:val="7B4F58E7"/>
    <w:rsid w:val="7F65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645</Words>
  <Characters>678</Characters>
  <Lines>2</Lines>
  <Paragraphs>1</Paragraphs>
  <TotalTime>0</TotalTime>
  <ScaleCrop>false</ScaleCrop>
  <LinksUpToDate>false</LinksUpToDate>
  <CharactersWithSpaces>733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2023-07-24T09:28:55Z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7662ECE2A21746359CAD1028513780AE</vt:lpwstr>
  </property>
  <property fmtid="{D5CDD505-2E9C-101B-9397-08002B2CF9AE}" pid="4" name="commondata">
    <vt:lpwstr>eyJoZGlkIjoiMzBjZDE4OGFmYWVkNGI1MjcxN2I5YmUzZDY5ZWM4MjgifQ==</vt:lpwstr>
  </property>
</Properties>
</file>