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55" w:firstLineChars="1200"/>
        <w:jc w:val="both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启东人民</w:t>
      </w:r>
      <w:r>
        <w:rPr>
          <w:rStyle w:val="8"/>
          <w:rFonts w:hint="eastAsia" w:ascii="黑体" w:eastAsia="黑体" w:cs="Times New Roman"/>
          <w:b/>
          <w:bCs/>
          <w:sz w:val="32"/>
        </w:rPr>
        <w:t>医院</w:t>
      </w:r>
    </w:p>
    <w:p>
      <w:pPr>
        <w:jc w:val="center"/>
        <w:rPr>
          <w:rStyle w:val="8"/>
          <w:rFonts w:ascii="黑体" w:eastAsia="黑体" w:cs="Times New Roman"/>
          <w:b/>
          <w:bCs/>
          <w:sz w:val="24"/>
          <w:szCs w:val="24"/>
        </w:rPr>
      </w:pPr>
      <w:r>
        <w:rPr>
          <w:rStyle w:val="8"/>
          <w:rFonts w:hint="eastAsia" w:ascii="黑体" w:eastAsia="黑体" w:cs="Times New Roman"/>
          <w:b/>
          <w:bCs/>
          <w:sz w:val="24"/>
          <w:szCs w:val="24"/>
          <w:lang w:val="en-US" w:eastAsia="zh-CN"/>
        </w:rPr>
        <w:t>需求</w:t>
      </w:r>
      <w:r>
        <w:rPr>
          <w:rStyle w:val="8"/>
          <w:rFonts w:hint="eastAsia" w:ascii="黑体" w:eastAsia="黑体" w:cs="Times New Roman"/>
          <w:b/>
          <w:bCs/>
          <w:sz w:val="24"/>
          <w:szCs w:val="24"/>
        </w:rPr>
        <w:t>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992"/>
        <w:gridCol w:w="285"/>
        <w:gridCol w:w="2835"/>
        <w:gridCol w:w="1984"/>
        <w:gridCol w:w="427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重症系统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2024-5-31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期望完成日期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信息中心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负责人签字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both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 xml:space="preserve">     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新加 IIS 评分，格式可以是系统上的格式（具体评分看图片）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32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 w:val="0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7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textAlignment w:val="auto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9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textAlignment w:val="auto"/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3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textAlignment w:val="auto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textAlignment w:val="auto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说明：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</w:rPr>
        <w:t>需求流程处理流程：业务科室填写需求申请单--&gt;科室负责人签字--&gt;提交信息中心审核--&gt;信息中心负责人签字-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与公司沟通需求意见及方案--&gt;需求修改--&gt;系统测试--&gt;发布更新--&gt;向业务科室反馈修改结果-</w:t>
      </w:r>
      <w:r>
        <w:rPr>
          <w:rFonts w:asciiTheme="minorEastAsia" w:hAnsiTheme="minorEastAsia" w:eastAsiaTheme="minorEastAsia"/>
          <w:color w:val="FF0000"/>
          <w:szCs w:val="21"/>
        </w:rPr>
        <w:t>-&gt;</w:t>
      </w:r>
      <w:r>
        <w:rPr>
          <w:rFonts w:hint="eastAsia" w:asciiTheme="minorEastAsia" w:hAnsiTheme="minorEastAsia" w:eastAsiaTheme="minorEastAsia"/>
          <w:color w:val="FF0000"/>
          <w:szCs w:val="21"/>
        </w:rPr>
        <w:t>业务科室负责人确认签字--&gt;信息中心确认需求完成</w:t>
      </w: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asciiTheme="minorEastAsia" w:hAnsiTheme="minorEastAsia" w:eastAsiaTheme="minorEastAsia"/>
          <w:color w:val="FF0000"/>
          <w:szCs w:val="21"/>
        </w:rPr>
      </w:pPr>
    </w:p>
    <w:p>
      <w:pPr>
        <w:rPr>
          <w:rFonts w:hint="eastAsia" w:ascii="微软雅黑" w:hAnsi="微软雅黑" w:eastAsia="微软雅黑" w:cs="Times New Roman"/>
          <w:b/>
          <w:sz w:val="28"/>
          <w:szCs w:val="28"/>
        </w:rPr>
      </w:pPr>
      <w:r>
        <w:rPr>
          <w:rFonts w:hint="eastAsia" w:ascii="微软雅黑" w:hAnsi="微软雅黑" w:eastAsia="微软雅黑" w:cs="Times New Roman"/>
          <w:b/>
          <w:sz w:val="28"/>
          <w:szCs w:val="28"/>
        </w:rPr>
        <w:t>需求附页说明：</w:t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需求序号 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96385" cy="8862060"/>
            <wp:effectExtent l="0" t="0" r="18415" b="15240"/>
            <wp:docPr id="3" name="图片 3" descr="ba2f82a3d059fd9ea89d19eb413a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2f82a3d059fd9ea89d19eb413a7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96385" cy="8862060"/>
            <wp:effectExtent l="0" t="0" r="18415" b="15240"/>
            <wp:docPr id="4" name="图片 4" descr="61f6a5b5614567a272dd8b3cf43c5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f6a5b5614567a272dd8b3cf43c5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ZDE4OGFmYWVkNGI1MjcxN2I5YmUzZDY5ZWM4MjgifQ=="/>
  </w:docVars>
  <w:rsids>
    <w:rsidRoot w:val="00951B02"/>
    <w:rsid w:val="00072AE0"/>
    <w:rsid w:val="000817E7"/>
    <w:rsid w:val="0009300E"/>
    <w:rsid w:val="00165773"/>
    <w:rsid w:val="00170F5B"/>
    <w:rsid w:val="002370FF"/>
    <w:rsid w:val="002F2B3C"/>
    <w:rsid w:val="0034653A"/>
    <w:rsid w:val="004A5DD1"/>
    <w:rsid w:val="004B7DF1"/>
    <w:rsid w:val="005461A4"/>
    <w:rsid w:val="005B3B4F"/>
    <w:rsid w:val="00677215"/>
    <w:rsid w:val="00703146"/>
    <w:rsid w:val="00784B02"/>
    <w:rsid w:val="007F7F47"/>
    <w:rsid w:val="00872C17"/>
    <w:rsid w:val="009157CF"/>
    <w:rsid w:val="00951B02"/>
    <w:rsid w:val="00975551"/>
    <w:rsid w:val="00992B9B"/>
    <w:rsid w:val="00A22812"/>
    <w:rsid w:val="00A57140"/>
    <w:rsid w:val="00A7080B"/>
    <w:rsid w:val="00B82A8E"/>
    <w:rsid w:val="00C47C19"/>
    <w:rsid w:val="00C5444C"/>
    <w:rsid w:val="00C93736"/>
    <w:rsid w:val="00D60244"/>
    <w:rsid w:val="00DE0A0E"/>
    <w:rsid w:val="00E00B99"/>
    <w:rsid w:val="00F07B58"/>
    <w:rsid w:val="00F64BF1"/>
    <w:rsid w:val="00F71D16"/>
    <w:rsid w:val="00FF36A6"/>
    <w:rsid w:val="0383240D"/>
    <w:rsid w:val="03A8028B"/>
    <w:rsid w:val="071172F8"/>
    <w:rsid w:val="074663F8"/>
    <w:rsid w:val="093F4AF5"/>
    <w:rsid w:val="0B6B7EF5"/>
    <w:rsid w:val="0B8F4358"/>
    <w:rsid w:val="0F816456"/>
    <w:rsid w:val="10AD57CD"/>
    <w:rsid w:val="1284358F"/>
    <w:rsid w:val="13381AF6"/>
    <w:rsid w:val="134A0A16"/>
    <w:rsid w:val="138C3F93"/>
    <w:rsid w:val="1558324F"/>
    <w:rsid w:val="1C0852BA"/>
    <w:rsid w:val="1D570169"/>
    <w:rsid w:val="1D5F31A1"/>
    <w:rsid w:val="1ED06DEE"/>
    <w:rsid w:val="201A3137"/>
    <w:rsid w:val="22A26A85"/>
    <w:rsid w:val="231547F9"/>
    <w:rsid w:val="246E0C98"/>
    <w:rsid w:val="283B1CCB"/>
    <w:rsid w:val="2D236108"/>
    <w:rsid w:val="31D956AD"/>
    <w:rsid w:val="334131D9"/>
    <w:rsid w:val="35F341B8"/>
    <w:rsid w:val="365661A8"/>
    <w:rsid w:val="3AA35E9C"/>
    <w:rsid w:val="3C2105FF"/>
    <w:rsid w:val="3C2447F9"/>
    <w:rsid w:val="3CB962ED"/>
    <w:rsid w:val="3CCF1E09"/>
    <w:rsid w:val="3CEE54BE"/>
    <w:rsid w:val="41294738"/>
    <w:rsid w:val="416B1736"/>
    <w:rsid w:val="425B5A35"/>
    <w:rsid w:val="452B429C"/>
    <w:rsid w:val="48F13107"/>
    <w:rsid w:val="49296D45"/>
    <w:rsid w:val="49B57F32"/>
    <w:rsid w:val="4BFF3135"/>
    <w:rsid w:val="4F74033A"/>
    <w:rsid w:val="506813D2"/>
    <w:rsid w:val="50C74B02"/>
    <w:rsid w:val="53B467D5"/>
    <w:rsid w:val="55C71477"/>
    <w:rsid w:val="56C24D3F"/>
    <w:rsid w:val="57A8352A"/>
    <w:rsid w:val="58240169"/>
    <w:rsid w:val="588F28A4"/>
    <w:rsid w:val="5ACB37B8"/>
    <w:rsid w:val="5D845CFA"/>
    <w:rsid w:val="5EFC1783"/>
    <w:rsid w:val="60EF41DF"/>
    <w:rsid w:val="67DB0DB2"/>
    <w:rsid w:val="688431F8"/>
    <w:rsid w:val="68BC2035"/>
    <w:rsid w:val="6B3A400E"/>
    <w:rsid w:val="6C513A5D"/>
    <w:rsid w:val="6C8A5977"/>
    <w:rsid w:val="6CA632D3"/>
    <w:rsid w:val="714A76D4"/>
    <w:rsid w:val="72253C9E"/>
    <w:rsid w:val="73D4203B"/>
    <w:rsid w:val="7549226D"/>
    <w:rsid w:val="76EC5300"/>
    <w:rsid w:val="77C303CE"/>
    <w:rsid w:val="78686692"/>
    <w:rsid w:val="7B4F58E7"/>
    <w:rsid w:val="7DAC59A9"/>
    <w:rsid w:val="7F65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autoRedefine/>
    <w:qFormat/>
    <w:uiPriority w:val="0"/>
  </w:style>
  <w:style w:type="character" w:customStyle="1" w:styleId="11">
    <w:name w:val="UserStyle_0"/>
    <w:link w:val="12"/>
    <w:autoRedefine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autoRedefine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251</Words>
  <Characters>279</Characters>
  <Lines>2</Lines>
  <Paragraphs>1</Paragraphs>
  <TotalTime>1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2021-04-21T00:57:00Z</dcterms:created>
  <dc:creator>Administrator</dc:creator>
  <cp:lastModifiedBy>cJt</cp:lastModifiedBy>
  <cp:lastPrinted>2021-04-21T02:19:00Z</cp:lastPrinted>
  <dcterms:modified xsi:type="dcterms:W3CDTF">2024-06-03T03:08:31Z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7662ECE2A21746359CAD1028513780AE</vt:lpwstr>
  </property>
  <property fmtid="{D5CDD505-2E9C-101B-9397-08002B2CF9AE}" pid="4" name="commondata">
    <vt:lpwstr>eyJoZGlkIjoiMzBjZDE4OGFmYWVkNGI1MjcxN2I5YmUzZDY5ZWM4MjgifQ==</vt:lpwstr>
  </property>
</Properties>
</file>