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855" w:firstLineChars="1200"/>
        <w:jc w:val="both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  <w:lang w:val="en-US" w:eastAsia="zh-CN"/>
        </w:rPr>
        <w:t>黑河第一人民</w:t>
      </w:r>
      <w:r>
        <w:rPr>
          <w:rStyle w:val="8"/>
          <w:rFonts w:hint="eastAsia" w:ascii="黑体" w:eastAsia="黑体" w:cs="Times New Roman"/>
          <w:b/>
          <w:bCs/>
          <w:sz w:val="32"/>
        </w:rPr>
        <w:t>医院</w:t>
      </w:r>
    </w:p>
    <w:p>
      <w:pPr>
        <w:jc w:val="center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</w:rPr>
        <w:t>需求申请单</w:t>
      </w:r>
    </w:p>
    <w:tbl>
      <w:tblPr>
        <w:tblStyle w:val="5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1066"/>
        <w:gridCol w:w="211"/>
        <w:gridCol w:w="2835"/>
        <w:gridCol w:w="1984"/>
        <w:gridCol w:w="427"/>
        <w:gridCol w:w="2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871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046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重症监护系统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ICU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871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046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2024/1/24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期望完成日期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34" w:hRule="atLeast"/>
          <w:jc w:val="center"/>
        </w:trPr>
        <w:tc>
          <w:tcPr>
            <w:tcW w:w="1871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3046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信息中心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8" w:hRule="atLeast"/>
          <w:jc w:val="center"/>
        </w:trPr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796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both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     1</w:t>
            </w:r>
          </w:p>
        </w:tc>
        <w:tc>
          <w:tcPr>
            <w:tcW w:w="7962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  <w:t>护理评估 这个项目 挪到护士工作站 下面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6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796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护理评估中 新加，应用新型敷料伤口治疗知情同意书（具体看图片)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796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tabs>
                <w:tab w:val="left" w:pos="1077"/>
              </w:tabs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护理评估中 新加，压力性损伤风险告知书（具体看图片）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796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护理评估中 新加，护理安全告知书（具体看图片）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796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护理评估中 新加，护理有创操作知情同意书（具体看图片）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796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  <w:t>护理记录单一 添加 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796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  <w:t>入科宣教单修改 （具体看图片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796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  <w:t>护理文书中  血糖监测这个单子 挪到护理评估 中 打印的单据名称 修改为 血糖测量记录单</w:t>
            </w:r>
          </w:p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  <w:t>（具体看图片)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796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  <w:t>数字疼痛评估修改 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796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  <w:t>压疮评估的第二页问题 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796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18"/>
                <w:szCs w:val="18"/>
                <w:highlight w:val="green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预防病员跌倒/坠床告知书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18"/>
                <w:szCs w:val="18"/>
                <w:highlight w:val="green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名称修改为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18"/>
                <w:szCs w:val="18"/>
                <w:highlight w:val="green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预防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18"/>
                <w:szCs w:val="18"/>
                <w:highlight w:val="green"/>
                <w:shd w:val="clear" w:fill="FFFFFF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患者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000000" w:themeColor="text1"/>
                <w:spacing w:val="0"/>
                <w:sz w:val="18"/>
                <w:szCs w:val="18"/>
                <w:highlight w:val="green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t>跌倒/坠床告知书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796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highlight w:val="green"/>
                <w:lang w:val="en-US" w:eastAsia="zh-CN"/>
              </w:rPr>
              <w:t>评分 导管风险脱落评估单  名称修改为 患者管路滑脱风险评估及防范措施记录单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796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护理评估中 新加，转入护理评估单（具体看图片）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7962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评分新加 一个 患者跌倒/坠床风险评估及防范措施记录单 格式还是原先系统上的格式 （原先的morse 评分留着）（具体看图片）</w:t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8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9" w:hRule="atLeast"/>
          <w:jc w:val="center"/>
        </w:trPr>
        <w:tc>
          <w:tcPr>
            <w:tcW w:w="8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44" w:hRule="atLeast"/>
          <w:jc w:val="center"/>
        </w:trPr>
        <w:tc>
          <w:tcPr>
            <w:tcW w:w="208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说明：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  <w:r>
        <w:rPr>
          <w:rFonts w:hint="eastAsia" w:asciiTheme="minorEastAsia" w:hAnsiTheme="minorEastAsia" w:eastAsiaTheme="minorEastAsia"/>
          <w:color w:val="FF0000"/>
          <w:szCs w:val="21"/>
        </w:rPr>
        <w:t>需求流程处理流程：业务科室填写需求申请单--&gt;科室负责人签字--&gt;提交信息中心审核--&gt;信息中心负责人签字-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与公司沟通需求意见及方案--&gt;需求修改--&gt;系统测试--&gt;发布更新--&gt;向业务科室反馈修改结果-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业务科室负责人确认签字--&gt;信息中心确认需求完成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</w:rPr>
        <w:t>需求附页说明：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54550" cy="6204585"/>
            <wp:effectExtent l="0" t="0" r="12700" b="5715"/>
            <wp:docPr id="1" name="图片 1" descr="19140b659ef094015b37be14a7ba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140b659ef094015b37be14a7ba0f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620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需求序号 3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113780" cy="7312660"/>
            <wp:effectExtent l="0" t="0" r="127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73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需求序号4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83480" cy="8851265"/>
            <wp:effectExtent l="0" t="0" r="7620" b="6985"/>
            <wp:docPr id="5" name="图片 5" descr="d18e841124d02a99f5004d1b69d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18e841124d02a99f5004d1b69d38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需求序号5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9970" cy="4584065"/>
            <wp:effectExtent l="0" t="0" r="6985" b="5080"/>
            <wp:docPr id="6" name="图片 6" descr="ce0d265243c9863b5d7860759c27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e0d265243c9863b5d7860759c27c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0997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需求序号6</w:t>
      </w:r>
    </w:p>
    <w:p>
      <w:r>
        <w:drawing>
          <wp:inline distT="0" distB="0" distL="114300" distR="114300">
            <wp:extent cx="6108700" cy="1724660"/>
            <wp:effectExtent l="0" t="0" r="635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需求序号7</w:t>
      </w:r>
    </w:p>
    <w:p>
      <w:r>
        <w:drawing>
          <wp:inline distT="0" distB="0" distL="114300" distR="114300">
            <wp:extent cx="6113780" cy="4053840"/>
            <wp:effectExtent l="0" t="0" r="1270" b="38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 8</w:t>
      </w:r>
    </w:p>
    <w:p>
      <w:r>
        <w:drawing>
          <wp:inline distT="0" distB="0" distL="114300" distR="114300">
            <wp:extent cx="6115050" cy="2553335"/>
            <wp:effectExtent l="0" t="0" r="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需求序号9</w:t>
      </w:r>
    </w:p>
    <w:p>
      <w:r>
        <w:drawing>
          <wp:inline distT="0" distB="0" distL="114300" distR="114300">
            <wp:extent cx="5236845" cy="1070610"/>
            <wp:effectExtent l="0" t="0" r="1905" b="1524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需求序号10</w:t>
      </w:r>
    </w:p>
    <w:p>
      <w:r>
        <w:drawing>
          <wp:inline distT="0" distB="0" distL="114300" distR="114300">
            <wp:extent cx="3491230" cy="979170"/>
            <wp:effectExtent l="0" t="0" r="13970" b="114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这个出格子了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需求序号13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19045" cy="4474210"/>
            <wp:effectExtent l="0" t="0" r="14605" b="2540"/>
            <wp:docPr id="12" name="图片 12" descr="30f93a481ebec8cb8b1768b3f1d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0f93a481ebec8cb8b1768b3f1d04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需求序号14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46855" cy="7188200"/>
            <wp:effectExtent l="0" t="0" r="10795" b="12700"/>
            <wp:docPr id="13" name="图片 13" descr="0bb1b1f22864ef9f147f32ba4fe9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bb1b1f22864ef9f147f32ba4fe98f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幼圆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8"/>
        <w:u w:val="single"/>
      </w:rPr>
    </w:pPr>
    <w:r>
      <w:rPr>
        <w:rStyle w:val="8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8"/>
      </w:rPr>
    </w:pPr>
    <w:r>
      <w:rPr>
        <w:rStyle w:val="8"/>
        <w:rFonts w:hint="eastAsia"/>
      </w:rPr>
      <w:t>《需求申请单》</w:t>
    </w:r>
    <w:r>
      <w:rPr>
        <w:rStyle w:val="8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7"/>
  <w:embedSystemFonts/>
  <w:bordersDoNotSurroundHeader w:val="0"/>
  <w:bordersDoNotSurroundFooter w:val="0"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5OTliMDI5MmU4NDg2MGFlOTgyMGYxNTk4YTg3NmQifQ=="/>
  </w:docVars>
  <w:rsids>
    <w:rsidRoot w:val="00951B02"/>
    <w:rsid w:val="00072AE0"/>
    <w:rsid w:val="000817E7"/>
    <w:rsid w:val="0009300E"/>
    <w:rsid w:val="00165773"/>
    <w:rsid w:val="00170F5B"/>
    <w:rsid w:val="002370FF"/>
    <w:rsid w:val="002F2B3C"/>
    <w:rsid w:val="0034653A"/>
    <w:rsid w:val="004A5DD1"/>
    <w:rsid w:val="005461A4"/>
    <w:rsid w:val="005B3B4F"/>
    <w:rsid w:val="00677215"/>
    <w:rsid w:val="00703146"/>
    <w:rsid w:val="00784B02"/>
    <w:rsid w:val="007F7F47"/>
    <w:rsid w:val="00872C17"/>
    <w:rsid w:val="009157CF"/>
    <w:rsid w:val="00951B02"/>
    <w:rsid w:val="00975551"/>
    <w:rsid w:val="00992B9B"/>
    <w:rsid w:val="00A22812"/>
    <w:rsid w:val="00A57140"/>
    <w:rsid w:val="00A7080B"/>
    <w:rsid w:val="00B82A8E"/>
    <w:rsid w:val="00C47C19"/>
    <w:rsid w:val="00C5444C"/>
    <w:rsid w:val="00C93736"/>
    <w:rsid w:val="00D60244"/>
    <w:rsid w:val="00DE0A0E"/>
    <w:rsid w:val="00E00B99"/>
    <w:rsid w:val="00F07B58"/>
    <w:rsid w:val="00F64BF1"/>
    <w:rsid w:val="00F71D16"/>
    <w:rsid w:val="00FF36A6"/>
    <w:rsid w:val="06B517BC"/>
    <w:rsid w:val="0B8F4358"/>
    <w:rsid w:val="0D1D74C5"/>
    <w:rsid w:val="0E5E4F26"/>
    <w:rsid w:val="0E66274C"/>
    <w:rsid w:val="0F504284"/>
    <w:rsid w:val="10E3072E"/>
    <w:rsid w:val="13381AF6"/>
    <w:rsid w:val="18C62756"/>
    <w:rsid w:val="1D570169"/>
    <w:rsid w:val="231547F9"/>
    <w:rsid w:val="246E0C98"/>
    <w:rsid w:val="280B2A12"/>
    <w:rsid w:val="283F1F64"/>
    <w:rsid w:val="28516788"/>
    <w:rsid w:val="2B2A1401"/>
    <w:rsid w:val="2F517DFC"/>
    <w:rsid w:val="2F546A4D"/>
    <w:rsid w:val="301C2F15"/>
    <w:rsid w:val="32BA12BD"/>
    <w:rsid w:val="334131D9"/>
    <w:rsid w:val="35F341B8"/>
    <w:rsid w:val="3706050F"/>
    <w:rsid w:val="38135C8B"/>
    <w:rsid w:val="3AA35E9C"/>
    <w:rsid w:val="400C0C7E"/>
    <w:rsid w:val="43B927D3"/>
    <w:rsid w:val="4755715F"/>
    <w:rsid w:val="47694A5B"/>
    <w:rsid w:val="47777ABD"/>
    <w:rsid w:val="4A64577F"/>
    <w:rsid w:val="4B7A3887"/>
    <w:rsid w:val="4BFF3135"/>
    <w:rsid w:val="4C4243A5"/>
    <w:rsid w:val="4EC4481A"/>
    <w:rsid w:val="4F0516BA"/>
    <w:rsid w:val="4F74033A"/>
    <w:rsid w:val="506813D2"/>
    <w:rsid w:val="50C74B02"/>
    <w:rsid w:val="55CC368F"/>
    <w:rsid w:val="59BC463B"/>
    <w:rsid w:val="5DC21AC7"/>
    <w:rsid w:val="5E5921D1"/>
    <w:rsid w:val="5EFC1783"/>
    <w:rsid w:val="679338AF"/>
    <w:rsid w:val="6B3A400E"/>
    <w:rsid w:val="6B570776"/>
    <w:rsid w:val="732023CF"/>
    <w:rsid w:val="75181D02"/>
    <w:rsid w:val="75DA08FB"/>
    <w:rsid w:val="77D86887"/>
    <w:rsid w:val="7E950B0B"/>
    <w:rsid w:val="7F05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autoRedefine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Heading1"/>
    <w:basedOn w:val="1"/>
    <w:next w:val="1"/>
    <w:autoRedefine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8">
    <w:name w:val="NormalCharacter"/>
    <w:autoRedefine/>
    <w:semiHidden/>
    <w:qFormat/>
    <w:uiPriority w:val="0"/>
  </w:style>
  <w:style w:type="table" w:customStyle="1" w:styleId="9">
    <w:name w:val="TableNormal"/>
    <w:autoRedefine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PageNumber"/>
    <w:basedOn w:val="8"/>
    <w:autoRedefine/>
    <w:qFormat/>
    <w:uiPriority w:val="0"/>
  </w:style>
  <w:style w:type="character" w:customStyle="1" w:styleId="11">
    <w:name w:val="UserStyle_0"/>
    <w:link w:val="12"/>
    <w:autoRedefine/>
    <w:qFormat/>
    <w:uiPriority w:val="0"/>
    <w:rPr>
      <w:rFonts w:ascii="宋体"/>
      <w:kern w:val="2"/>
      <w:sz w:val="18"/>
      <w:szCs w:val="18"/>
    </w:rPr>
  </w:style>
  <w:style w:type="paragraph" w:customStyle="1" w:styleId="12">
    <w:name w:val="NavPane"/>
    <w:basedOn w:val="1"/>
    <w:link w:val="11"/>
    <w:autoRedefine/>
    <w:qFormat/>
    <w:uiPriority w:val="0"/>
    <w:rPr>
      <w:rFonts w:ascii="宋体"/>
      <w:sz w:val="18"/>
      <w:szCs w:val="18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305</Words>
  <Characters>333</Characters>
  <Lines>2</Lines>
  <Paragraphs>1</Paragraphs>
  <TotalTime>33</TotalTime>
  <ScaleCrop>false</ScaleCrop>
  <LinksUpToDate>false</LinksUpToDate>
  <CharactersWithSpaces>344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2021-04-21T00:57:00Z</dcterms:created>
  <dc:creator>Administrator</dc:creator>
  <cp:lastModifiedBy>cJt</cp:lastModifiedBy>
  <cp:lastPrinted>2021-04-21T02:19:00Z</cp:lastPrinted>
  <dcterms:modified xsi:type="dcterms:W3CDTF">2024-02-02T00:59:33Z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F20CBC85B62D47FF88CAC390CC9CBBE9_13</vt:lpwstr>
  </property>
  <property fmtid="{D5CDD505-2E9C-101B-9397-08002B2CF9AE}" pid="4" name="commondata">
    <vt:lpwstr>eyJoZGlkIjoiMzBjZDE4OGFmYWVkNGI1MjcxN2I5YmUzZDY5ZWM4MjgifQ==</vt:lpwstr>
  </property>
</Properties>
</file>