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省公卫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信息科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2023年11月2日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术前和术后访视单、麻醉知情同意书、自费药品/耗材知情同意书</w:t>
            </w:r>
            <w:r>
              <w:rPr>
                <w:rFonts w:hint="eastAsia"/>
                <w:lang w:val="en-US" w:eastAsia="zh-CN"/>
              </w:rPr>
              <w:t>字体改为：</w:t>
            </w:r>
          </w:p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大标题是小二宋体加粗，居中 ，;次标题是二号宋体加粗，居中;；正文是小四宋体 1.5 倍行距。（如果出现换页，不行缩小一下行距，真不行就换页）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复苏管理位置搜索是右上角或者右下角显示数量统计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38700" cy="4962525"/>
            <wp:effectExtent l="0" t="0" r="7620" b="5715"/>
            <wp:docPr id="1" name="图片 1" descr="3e42b7a865be19c581171f626a0e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42b7a865be19c581171f626a0e0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zE4MWYwZjZhZjRlY2I2ODgyMGVlOWUzMzQzNTU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6EC7E50"/>
    <w:rsid w:val="09B3210C"/>
    <w:rsid w:val="0AEC338E"/>
    <w:rsid w:val="0DCD726B"/>
    <w:rsid w:val="0ED178AC"/>
    <w:rsid w:val="10074985"/>
    <w:rsid w:val="13381AF6"/>
    <w:rsid w:val="13C70769"/>
    <w:rsid w:val="16B25156"/>
    <w:rsid w:val="193B776B"/>
    <w:rsid w:val="1AA11864"/>
    <w:rsid w:val="1BF55FC2"/>
    <w:rsid w:val="1C7B1D34"/>
    <w:rsid w:val="1DA358F3"/>
    <w:rsid w:val="1FAE38D2"/>
    <w:rsid w:val="20C96BD2"/>
    <w:rsid w:val="23A52DC4"/>
    <w:rsid w:val="23F5606F"/>
    <w:rsid w:val="242E2DC2"/>
    <w:rsid w:val="259119B5"/>
    <w:rsid w:val="27934C2A"/>
    <w:rsid w:val="2D7271E7"/>
    <w:rsid w:val="2DDC1577"/>
    <w:rsid w:val="2EDB61B5"/>
    <w:rsid w:val="2FE362F1"/>
    <w:rsid w:val="31374B2D"/>
    <w:rsid w:val="32E45BE2"/>
    <w:rsid w:val="334131D9"/>
    <w:rsid w:val="34B357DC"/>
    <w:rsid w:val="399D0846"/>
    <w:rsid w:val="3B1F653C"/>
    <w:rsid w:val="3B742225"/>
    <w:rsid w:val="3BAC7F61"/>
    <w:rsid w:val="3BBE2F36"/>
    <w:rsid w:val="3CF6044A"/>
    <w:rsid w:val="3DA54918"/>
    <w:rsid w:val="3ECB7129"/>
    <w:rsid w:val="3F23683F"/>
    <w:rsid w:val="3F562B7B"/>
    <w:rsid w:val="42A32BF0"/>
    <w:rsid w:val="44E24DB2"/>
    <w:rsid w:val="47F165C0"/>
    <w:rsid w:val="4BFF3135"/>
    <w:rsid w:val="4CBE1552"/>
    <w:rsid w:val="4EAD364F"/>
    <w:rsid w:val="4FE52909"/>
    <w:rsid w:val="51707B49"/>
    <w:rsid w:val="53C02D4F"/>
    <w:rsid w:val="55C44F29"/>
    <w:rsid w:val="59231930"/>
    <w:rsid w:val="59A71CFB"/>
    <w:rsid w:val="5ABE0DE6"/>
    <w:rsid w:val="5B0E22CB"/>
    <w:rsid w:val="5B751328"/>
    <w:rsid w:val="5EA913D7"/>
    <w:rsid w:val="5EFC1783"/>
    <w:rsid w:val="60A6654F"/>
    <w:rsid w:val="6227244A"/>
    <w:rsid w:val="62AF25C3"/>
    <w:rsid w:val="62C80273"/>
    <w:rsid w:val="68A33FC6"/>
    <w:rsid w:val="6B3A400E"/>
    <w:rsid w:val="6D5E599A"/>
    <w:rsid w:val="6F607C48"/>
    <w:rsid w:val="6FA778F7"/>
    <w:rsid w:val="72332E03"/>
    <w:rsid w:val="727B3F82"/>
    <w:rsid w:val="73D509E3"/>
    <w:rsid w:val="754D1572"/>
    <w:rsid w:val="758C3DF8"/>
    <w:rsid w:val="76215392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17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逢源</cp:lastModifiedBy>
  <dcterms:modified xsi:type="dcterms:W3CDTF">2023-11-03T03:22:26Z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5D733E9E466347E8B576E8DCFE8404EF_13</vt:lpwstr>
  </property>
</Properties>
</file>