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9"/>
          <w:rFonts w:ascii="黑体" w:eastAsia="黑体" w:cs="Times New Roman"/>
          <w:b/>
          <w:bCs/>
          <w:sz w:val="32"/>
        </w:rPr>
      </w:pPr>
      <w:r>
        <w:rPr>
          <w:rStyle w:val="9"/>
          <w:rFonts w:hint="eastAsia" w:ascii="黑体" w:eastAsia="黑体" w:cs="Times New Roman"/>
          <w:b/>
          <w:bCs/>
          <w:sz w:val="32"/>
          <w:lang w:val="en-US" w:eastAsia="zh-CN"/>
        </w:rPr>
        <w:t>延安市博爱</w:t>
      </w:r>
      <w:r>
        <w:rPr>
          <w:rStyle w:val="9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9"/>
          <w:rFonts w:ascii="黑体" w:eastAsia="黑体" w:cs="Times New Roman"/>
          <w:b/>
          <w:bCs/>
          <w:sz w:val="32"/>
        </w:rPr>
      </w:pPr>
      <w:r>
        <w:rPr>
          <w:rStyle w:val="9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6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9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9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9"/>
                <w:rFonts w:hint="eastAsia" w:cs="Times New Roman"/>
                <w:sz w:val="20"/>
                <w:szCs w:val="20"/>
                <w:lang w:val="en-US" w:eastAsia="zh-CN"/>
              </w:rPr>
              <w:t>手麻系统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9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9"/>
                <w:rFonts w:hint="eastAsia" w:cs="Times New Roman"/>
                <w:sz w:val="20"/>
                <w:szCs w:val="20"/>
                <w:lang w:val="en-US" w:eastAsia="zh-CN"/>
              </w:rPr>
              <w:t>手术室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9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9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9"/>
                <w:rFonts w:hint="eastAsia" w:cs="Times New Roman"/>
                <w:sz w:val="20"/>
                <w:szCs w:val="20"/>
                <w:lang w:val="en-US" w:eastAsia="zh-CN"/>
              </w:rPr>
              <w:t>2023-10-31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9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9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9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9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麻醉知情同意书修改 按照医院（具体看图片）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麻醉术前访视按照医院要去的的修改，还可以同步检验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新增加 无痛胃肠镜术麻醉知情同意书及记录单 ，</w:t>
            </w:r>
            <w:r>
              <w:rPr>
                <w:rFonts w:hint="eastAsia"/>
                <w:lang w:val="en-US" w:eastAsia="zh-CN"/>
              </w:rPr>
              <w:t>加打勾框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新增加 无痛人流术/无痛宫腔镜麻醉知情同意书及记录单 ，</w:t>
            </w:r>
            <w:r>
              <w:rPr>
                <w:rFonts w:hint="eastAsia"/>
                <w:lang w:val="en-US" w:eastAsia="zh-CN"/>
              </w:rPr>
              <w:t>加打勾框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9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 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95115" cy="7273925"/>
            <wp:effectExtent l="0" t="0" r="635" b="3175"/>
            <wp:docPr id="11" name="图片 11" descr="af0112e3655b308b56e5793d8e2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f0112e3655b308b56e5793d8e246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需求序号2</w:t>
      </w:r>
    </w:p>
    <w:p>
      <w:pPr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95115" cy="7273925"/>
            <wp:effectExtent l="0" t="0" r="635" b="3175"/>
            <wp:docPr id="10" name="图片 10" descr="a50feb1e717898d9015e09389d55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50feb1e717898d9015e09389d553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/>
    <w:p/>
    <w:p/>
    <w:p/>
    <w:p/>
    <w:p/>
    <w:p/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需求序号3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27450" cy="6621780"/>
            <wp:effectExtent l="0" t="0" r="6350" b="7620"/>
            <wp:docPr id="5" name="图片 5" descr="c7e1d5fdfbc0c4db2467adfe58d5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e1d5fdfbc0c4db2467adfe58d53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需求序号4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20185" cy="7140575"/>
            <wp:effectExtent l="0" t="0" r="18415" b="3175"/>
            <wp:docPr id="6" name="图片 6" descr="75b27c5ae8e4392869c75299db2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b27c5ae8e4392869c75299db260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9"/>
        <w:u w:val="single"/>
      </w:rPr>
    </w:pPr>
    <w:r>
      <w:rPr>
        <w:rStyle w:val="9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9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9"/>
      </w:rPr>
    </w:pPr>
    <w:r>
      <w:rPr>
        <w:rStyle w:val="9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9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496105D"/>
    <w:rsid w:val="0B8F4358"/>
    <w:rsid w:val="0F5D7AA2"/>
    <w:rsid w:val="13381AF6"/>
    <w:rsid w:val="16DB2B02"/>
    <w:rsid w:val="1D570169"/>
    <w:rsid w:val="1DEA1A81"/>
    <w:rsid w:val="20A96E5D"/>
    <w:rsid w:val="231547F9"/>
    <w:rsid w:val="246E0C98"/>
    <w:rsid w:val="29A2191F"/>
    <w:rsid w:val="2AF379F7"/>
    <w:rsid w:val="2E0D13E6"/>
    <w:rsid w:val="326C6C2B"/>
    <w:rsid w:val="334131D9"/>
    <w:rsid w:val="349745FB"/>
    <w:rsid w:val="35F341B8"/>
    <w:rsid w:val="36D02269"/>
    <w:rsid w:val="3AA35E9C"/>
    <w:rsid w:val="40026662"/>
    <w:rsid w:val="460D041B"/>
    <w:rsid w:val="49024EE7"/>
    <w:rsid w:val="4BFF3135"/>
    <w:rsid w:val="4F74033A"/>
    <w:rsid w:val="506813D2"/>
    <w:rsid w:val="520A0E3B"/>
    <w:rsid w:val="575340D8"/>
    <w:rsid w:val="5A577776"/>
    <w:rsid w:val="5EFC1783"/>
    <w:rsid w:val="5F47763D"/>
    <w:rsid w:val="5FCE751A"/>
    <w:rsid w:val="6B3A400E"/>
    <w:rsid w:val="708D5BEB"/>
    <w:rsid w:val="7B4E7346"/>
    <w:rsid w:val="7B9801BB"/>
    <w:rsid w:val="7C80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customStyle="1" w:styleId="8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9">
    <w:name w:val="NormalCharacter"/>
    <w:semiHidden/>
    <w:qFormat/>
    <w:uiPriority w:val="0"/>
  </w:style>
  <w:style w:type="table" w:customStyle="1" w:styleId="10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PageNumber"/>
    <w:basedOn w:val="9"/>
    <w:qFormat/>
    <w:uiPriority w:val="0"/>
  </w:style>
  <w:style w:type="character" w:customStyle="1" w:styleId="12">
    <w:name w:val="UserStyle_0"/>
    <w:link w:val="13"/>
    <w:qFormat/>
    <w:uiPriority w:val="0"/>
    <w:rPr>
      <w:rFonts w:ascii="宋体"/>
      <w:kern w:val="2"/>
      <w:sz w:val="18"/>
      <w:szCs w:val="18"/>
    </w:rPr>
  </w:style>
  <w:style w:type="paragraph" w:customStyle="1" w:styleId="13">
    <w:name w:val="NavPane"/>
    <w:basedOn w:val="1"/>
    <w:link w:val="12"/>
    <w:qFormat/>
    <w:uiPriority w:val="0"/>
    <w:rPr>
      <w:rFonts w:ascii="宋体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300</Words>
  <Characters>323</Characters>
  <Lines>2</Lines>
  <Paragraphs>1</Paragraphs>
  <TotalTime>3</TotalTime>
  <ScaleCrop>false</ScaleCrop>
  <LinksUpToDate>false</LinksUpToDate>
  <CharactersWithSpaces>330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2023-10-31T08:03:02Z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7662ECE2A21746359CAD1028513780AE</vt:lpwstr>
  </property>
  <property fmtid="{D5CDD505-2E9C-101B-9397-08002B2CF9AE}" pid="4" name="commondata">
    <vt:lpwstr>eyJoZGlkIjoiMzBjZDE4OGFmYWVkNGI1MjcxN2I5YmUzZDY5ZWM4MjgifQ==</vt:lpwstr>
  </property>
</Properties>
</file>