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山东省公共卫生临床中心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使用100%</w:t>
      </w:r>
      <w:r>
        <w:rPr>
          <w:rFonts w:hint="eastAsia"/>
          <w:sz w:val="30"/>
          <w:szCs w:val="30"/>
          <w:lang w:eastAsia="zh-CN"/>
        </w:rPr>
        <w:t>自费（</w:t>
      </w:r>
      <w:r>
        <w:rPr>
          <w:rFonts w:hint="eastAsia"/>
          <w:sz w:val="30"/>
          <w:szCs w:val="30"/>
        </w:rPr>
        <w:t>药品/诊疗项目/医用耗材/服务设施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告知同意书</w:t>
      </w:r>
    </w:p>
    <w:p>
      <w:pPr>
        <w:rPr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 名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科   室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住院号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</w:p>
    <w:p>
      <w:pPr>
        <w:rPr>
          <w:rFonts w:ascii="仿宋" w:hAnsi="仿宋" w:eastAsia="仿宋" w:cs="仿宋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z w:val="28"/>
          <w:szCs w:val="28"/>
        </w:rPr>
        <w:t>尊敬的患者、患者家属或患者法定监护人、授权委托人：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有关规定，下列药品/耗材/诊疗项目/服务设施不属于基本医疗保险报销范围，此种药品/耗材/诊疗项目/服务设施费用须由患者个人自付费用。患方可以选择是否使用此种自费药品/材料/诊疗项目/服务设施。有关此种药品/耗材/诊疗项目/服务设施需要患者个人承担费用的情况，医师或者护士已经向患者详细告知。</w:t>
      </w: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126"/>
        <w:gridCol w:w="2127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签署日期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患方意见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（填写同意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不同意）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患者</w:t>
            </w:r>
            <w:r>
              <w:t>/</w:t>
            </w:r>
            <w:r>
              <w:rPr>
                <w:rFonts w:hint="eastAsia"/>
              </w:rPr>
              <w:t>授权委托人</w:t>
            </w:r>
            <w:r>
              <w:t>/</w:t>
            </w:r>
            <w:r>
              <w:rPr>
                <w:rFonts w:hint="eastAsia"/>
              </w:rPr>
              <w:t>法定监护人签名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医师</w:t>
            </w:r>
            <w:r>
              <w:t>/</w:t>
            </w:r>
            <w:r>
              <w:rPr>
                <w:rFonts w:hint="eastAsia"/>
              </w:rPr>
              <w:t>护士签名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134" w:right="1416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YjliNmI1OTlkZGE1NTkxMWI5ZGQ3ZGY1ZjM4YzIifQ=="/>
  </w:docVars>
  <w:rsids>
    <w:rsidRoot w:val="00233703"/>
    <w:rsid w:val="00233703"/>
    <w:rsid w:val="00293AB4"/>
    <w:rsid w:val="00297B29"/>
    <w:rsid w:val="002D745B"/>
    <w:rsid w:val="005874C9"/>
    <w:rsid w:val="00592838"/>
    <w:rsid w:val="00594B88"/>
    <w:rsid w:val="005C7F2D"/>
    <w:rsid w:val="0063510D"/>
    <w:rsid w:val="007A20DE"/>
    <w:rsid w:val="00A8121D"/>
    <w:rsid w:val="00B053FA"/>
    <w:rsid w:val="00B350B5"/>
    <w:rsid w:val="00E22C47"/>
    <w:rsid w:val="00E42EB4"/>
    <w:rsid w:val="09FB5325"/>
    <w:rsid w:val="1C915DDA"/>
    <w:rsid w:val="20C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2022-07-19T00:19:00Z</dcterms:created>
  <dc:creator>xb21cn</dc:creator>
  <cp:lastModifiedBy>娥</cp:lastModifiedBy>
  <cp:lastPrinted>2022-07-27T00:19:00Z</cp:lastPrinted>
  <dcterms:modified xsi:type="dcterms:W3CDTF">2023-08-23T02:30:46Z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D322EDE7B21A463FA896AE9BFE262074_12</vt:lpwstr>
  </property>
</Properties>
</file>